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89"/>
      </w:tblGrid>
      <w:tr w:rsidR="002F279E" w:rsidRPr="002F279E" w:rsidTr="003033CB">
        <w:trPr>
          <w:trHeight w:val="2388"/>
        </w:trPr>
        <w:tc>
          <w:tcPr>
            <w:tcW w:w="9889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F279E" w:rsidRPr="002F279E" w:rsidRDefault="00FE44D1" w:rsidP="00FE44D1">
            <w:pPr>
              <w:pStyle w:val="BodyText"/>
              <w:spacing w:line="260" w:lineRule="auto"/>
              <w:ind w:left="0" w:right="110"/>
              <w:jc w:val="both"/>
              <w:rPr>
                <w:rFonts w:cs="Arial"/>
                <w:w w:val="105"/>
                <w:sz w:val="22"/>
                <w:szCs w:val="22"/>
              </w:rPr>
            </w:pPr>
            <w:r>
              <w:rPr>
                <w:rFonts w:cs="Arial"/>
                <w:spacing w:val="-5"/>
                <w:w w:val="105"/>
                <w:sz w:val="22"/>
                <w:szCs w:val="22"/>
              </w:rPr>
              <w:t xml:space="preserve">I/we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confirm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approval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for</w:t>
            </w:r>
            <w:r w:rsidR="002F279E" w:rsidRPr="002F279E">
              <w:rPr>
                <w:rFonts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submission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of</w:t>
            </w:r>
            <w:r w:rsidR="002F279E" w:rsidRPr="002F279E">
              <w:rPr>
                <w:rFonts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this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application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on</w:t>
            </w:r>
            <w:r w:rsidR="002F279E" w:rsidRPr="002F279E">
              <w:rPr>
                <w:rFonts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the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basis</w:t>
            </w:r>
            <w:r w:rsidR="002F279E" w:rsidRPr="002F279E">
              <w:rPr>
                <w:rFonts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of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the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costs</w:t>
            </w:r>
            <w:r w:rsidR="002F279E" w:rsidRPr="002F279E">
              <w:rPr>
                <w:rFonts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outlined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</w:t>
            </w:r>
            <w:r w:rsidR="002F279E" w:rsidRPr="002F279E">
              <w:rPr>
                <w:rFonts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the</w:t>
            </w:r>
            <w:r w:rsidR="002F279E" w:rsidRPr="002F279E">
              <w:rPr>
                <w:rFonts w:cs="Arial"/>
                <w:w w:val="103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attached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application</w:t>
            </w:r>
            <w:r w:rsidR="002F279E" w:rsidRPr="002F279E">
              <w:rPr>
                <w:rFonts w:cs="Arial"/>
                <w:spacing w:val="39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spacing w:val="-5"/>
                <w:w w:val="105"/>
                <w:sz w:val="22"/>
                <w:szCs w:val="22"/>
              </w:rPr>
              <w:t>W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e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indicate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below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any</w:t>
            </w:r>
            <w:r w:rsidR="002F279E" w:rsidRPr="002F279E">
              <w:rPr>
                <w:rFonts w:cs="Arial"/>
                <w:spacing w:val="4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conditions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attached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to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our</w:t>
            </w:r>
            <w:r w:rsidR="002F279E" w:rsidRPr="002F279E">
              <w:rPr>
                <w:rFonts w:cs="Arial"/>
                <w:spacing w:val="4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approval.</w:t>
            </w:r>
            <w:r w:rsidR="002F279E" w:rsidRPr="002F279E">
              <w:rPr>
                <w:rFonts w:cs="Arial"/>
                <w:spacing w:val="39"/>
                <w:w w:val="105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39"/>
                <w:w w:val="105"/>
                <w:sz w:val="22"/>
                <w:szCs w:val="22"/>
              </w:rPr>
              <w:t>I/</w:t>
            </w:r>
            <w:r w:rsidR="002F279E" w:rsidRPr="002F279E">
              <w:rPr>
                <w:rFonts w:cs="Arial"/>
                <w:spacing w:val="-5"/>
                <w:w w:val="105"/>
                <w:sz w:val="22"/>
                <w:szCs w:val="22"/>
              </w:rPr>
              <w:t>W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e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understand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that</w:t>
            </w:r>
            <w:r w:rsidR="002F279E" w:rsidRPr="002F279E">
              <w:rPr>
                <w:rFonts w:cs="Arial"/>
                <w:spacing w:val="4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if</w:t>
            </w:r>
            <w:r w:rsidR="002F279E" w:rsidRPr="002F279E">
              <w:rPr>
                <w:rFonts w:cs="Arial"/>
                <w:spacing w:val="4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this</w:t>
            </w:r>
            <w:r w:rsidR="002F279E" w:rsidRPr="002F279E">
              <w:rPr>
                <w:rFonts w:cs="Arial"/>
                <w:w w:val="103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application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for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funding</w:t>
            </w:r>
            <w:r w:rsidR="002F279E" w:rsidRPr="002F279E">
              <w:rPr>
                <w:rFonts w:cs="Arial"/>
                <w:spacing w:val="-4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is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successful,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the</w:t>
            </w:r>
            <w:r w:rsidR="002F279E" w:rsidRPr="002F279E">
              <w:rPr>
                <w:rFonts w:cs="Arial"/>
                <w:spacing w:val="-2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principal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host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institution</w:t>
            </w:r>
            <w:r w:rsidR="002F279E" w:rsidRPr="002F279E">
              <w:rPr>
                <w:rFonts w:cs="Arial"/>
                <w:spacing w:val="-4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(as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named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</w:t>
            </w:r>
            <w:r w:rsidR="002F279E" w:rsidRPr="002F279E">
              <w:rPr>
                <w:rFonts w:cs="Arial"/>
                <w:spacing w:val="-2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Section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1)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will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be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required</w:t>
            </w:r>
            <w:r w:rsidR="002F279E" w:rsidRPr="002F279E">
              <w:rPr>
                <w:rFonts w:cs="Arial"/>
                <w:spacing w:val="-3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to</w:t>
            </w:r>
            <w:r w:rsidR="002F279E" w:rsidRPr="002F279E">
              <w:rPr>
                <w:rFonts w:cs="Arial"/>
                <w:spacing w:val="-2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confirm</w:t>
            </w:r>
            <w:r w:rsidR="002F279E" w:rsidRPr="002F279E">
              <w:rPr>
                <w:rFonts w:cs="Arial"/>
                <w:w w:val="103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acceptance</w:t>
            </w:r>
            <w:r w:rsidR="002F279E" w:rsidRPr="002F279E">
              <w:rPr>
                <w:rFonts w:cs="Arial"/>
                <w:spacing w:val="20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of</w:t>
            </w:r>
            <w:r w:rsidR="002F279E" w:rsidRPr="002F279E">
              <w:rPr>
                <w:rFonts w:cs="Arial"/>
                <w:spacing w:val="21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the</w:t>
            </w:r>
            <w:r w:rsidR="002F279E" w:rsidRPr="002F279E">
              <w:rPr>
                <w:rFonts w:cs="Arial"/>
                <w:spacing w:val="21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Moorfields</w:t>
            </w:r>
            <w:r w:rsidR="002F279E" w:rsidRPr="002F279E">
              <w:rPr>
                <w:rFonts w:cs="Arial"/>
                <w:spacing w:val="21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Eye</w:t>
            </w:r>
            <w:r w:rsidR="002F279E" w:rsidRPr="002F279E">
              <w:rPr>
                <w:rFonts w:cs="Arial"/>
                <w:spacing w:val="21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Charity</w:t>
            </w:r>
            <w:r w:rsidR="002F279E" w:rsidRPr="002F279E">
              <w:rPr>
                <w:rFonts w:cs="Arial"/>
                <w:spacing w:val="20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terms,</w:t>
            </w:r>
            <w:r w:rsidR="002F279E" w:rsidRPr="002F279E">
              <w:rPr>
                <w:rFonts w:cs="Arial"/>
                <w:spacing w:val="21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conditions</w:t>
            </w:r>
            <w:r w:rsidR="002F279E" w:rsidRPr="002F279E">
              <w:rPr>
                <w:rFonts w:cs="Arial"/>
                <w:spacing w:val="20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and</w:t>
            </w:r>
            <w:r w:rsidR="002F279E" w:rsidRPr="002F279E">
              <w:rPr>
                <w:rFonts w:cs="Arial"/>
                <w:spacing w:val="21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reporting</w:t>
            </w:r>
            <w:r w:rsidR="002F279E" w:rsidRPr="002F279E">
              <w:rPr>
                <w:rFonts w:cs="Arial"/>
                <w:spacing w:val="20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processes.</w:t>
            </w:r>
            <w:r w:rsidR="002F279E" w:rsidRPr="002F279E">
              <w:rPr>
                <w:rFonts w:cs="Arial"/>
                <w:spacing w:val="42"/>
                <w:w w:val="105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42"/>
                <w:w w:val="105"/>
                <w:sz w:val="22"/>
                <w:szCs w:val="22"/>
              </w:rPr>
              <w:t>I/</w:t>
            </w:r>
            <w:r w:rsidR="002F279E" w:rsidRPr="002F279E">
              <w:rPr>
                <w:rFonts w:cs="Arial"/>
                <w:spacing w:val="-5"/>
                <w:w w:val="105"/>
                <w:sz w:val="22"/>
                <w:szCs w:val="22"/>
              </w:rPr>
              <w:t>W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e</w:t>
            </w:r>
            <w:r w:rsidR="002F279E" w:rsidRPr="002F279E">
              <w:rPr>
                <w:rFonts w:cs="Arial"/>
                <w:spacing w:val="20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agree,</w:t>
            </w:r>
            <w:r w:rsidR="002F279E" w:rsidRPr="002F279E">
              <w:rPr>
                <w:rFonts w:cs="Arial"/>
                <w:w w:val="103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where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>
              <w:rPr>
                <w:rFonts w:cs="Arial"/>
                <w:spacing w:val="15"/>
                <w:w w:val="105"/>
                <w:sz w:val="22"/>
                <w:szCs w:val="22"/>
              </w:rPr>
              <w:t>I/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we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represent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collaborate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institutions</w:t>
            </w:r>
            <w:r w:rsidR="002F279E" w:rsidRPr="002F279E">
              <w:rPr>
                <w:rFonts w:cs="Arial"/>
                <w:spacing w:val="14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to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provide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</w:t>
            </w:r>
            <w:r w:rsidR="002F279E" w:rsidRPr="002F279E">
              <w:rPr>
                <w:rFonts w:cs="Arial"/>
                <w:spacing w:val="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timely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fashion,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any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information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required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by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the</w:t>
            </w:r>
            <w:r w:rsidR="002F279E" w:rsidRPr="002F279E">
              <w:rPr>
                <w:rFonts w:cs="Arial"/>
                <w:spacing w:val="15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Moorfields</w:t>
            </w:r>
            <w:r w:rsidR="002F279E" w:rsidRPr="002F279E">
              <w:rPr>
                <w:rFonts w:cs="Arial"/>
                <w:spacing w:val="-17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Eye</w:t>
            </w:r>
            <w:r w:rsidR="002F279E" w:rsidRPr="002F279E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Charity</w:t>
            </w:r>
            <w:r w:rsidR="002F279E" w:rsidRPr="002F279E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or</w:t>
            </w:r>
            <w:r w:rsidR="002F279E" w:rsidRPr="002F279E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the</w:t>
            </w:r>
            <w:r w:rsidR="002F279E" w:rsidRPr="002F279E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principal</w:t>
            </w:r>
            <w:r w:rsidR="002F279E" w:rsidRPr="002F279E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host</w:t>
            </w:r>
            <w:r w:rsidR="002F279E" w:rsidRPr="002F279E">
              <w:rPr>
                <w:rFonts w:cs="Arial"/>
                <w:spacing w:val="-16"/>
                <w:w w:val="105"/>
                <w:sz w:val="22"/>
                <w:szCs w:val="22"/>
              </w:rPr>
              <w:t xml:space="preserve"> </w:t>
            </w:r>
            <w:r w:rsidR="002F279E" w:rsidRPr="002F279E">
              <w:rPr>
                <w:rFonts w:cs="Arial"/>
                <w:w w:val="105"/>
                <w:sz w:val="22"/>
                <w:szCs w:val="22"/>
              </w:rPr>
              <w:t>institution.</w:t>
            </w:r>
          </w:p>
        </w:tc>
      </w:tr>
    </w:tbl>
    <w:p w:rsidR="00FE44D1" w:rsidRDefault="00FE44D1" w:rsidP="002F279E">
      <w:pPr>
        <w:spacing w:after="0"/>
        <w:rPr>
          <w:rFonts w:ascii="Arial" w:hAnsi="Arial" w:cs="Arial"/>
        </w:rPr>
      </w:pPr>
    </w:p>
    <w:p w:rsidR="00612CFA" w:rsidRDefault="00612CFA" w:rsidP="002F279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4177AD" wp14:editId="2D98FCD1">
                <wp:simplePos x="0" y="0"/>
                <wp:positionH relativeFrom="column">
                  <wp:posOffset>-47625</wp:posOffset>
                </wp:positionH>
                <wp:positionV relativeFrom="paragraph">
                  <wp:posOffset>133350</wp:posOffset>
                </wp:positionV>
                <wp:extent cx="6267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E80CD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10.5pt" to="489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" strokecolor="black [3040]" strokeweight="1.5pt"/>
            </w:pict>
          </mc:Fallback>
        </mc:AlternateContent>
      </w:r>
    </w:p>
    <w:p w:rsidR="00612CFA" w:rsidRDefault="00612CFA" w:rsidP="002F279E">
      <w:pPr>
        <w:spacing w:after="0"/>
        <w:rPr>
          <w:rFonts w:ascii="Arial" w:hAnsi="Arial" w:cs="Arial"/>
        </w:rPr>
      </w:pPr>
    </w:p>
    <w:tbl>
      <w:tblPr>
        <w:tblStyle w:val="TableGrid"/>
        <w:tblW w:w="6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1"/>
        <w:gridCol w:w="4111"/>
      </w:tblGrid>
      <w:tr w:rsidR="00FE44D1" w:rsidRPr="002F279E" w:rsidTr="00FE44D1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111" w:type="dxa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</w:tr>
      <w:tr w:rsidR="00B535CC" w:rsidRPr="002F279E" w:rsidTr="00FE44D1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535CC" w:rsidRDefault="00B535CC" w:rsidP="00C96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  <w:vAlign w:val="center"/>
          </w:tcPr>
          <w:p w:rsidR="00B535CC" w:rsidRPr="002F279E" w:rsidRDefault="00B535CC" w:rsidP="00C96742">
            <w:pPr>
              <w:rPr>
                <w:rFonts w:ascii="Arial" w:hAnsi="Arial" w:cs="Arial"/>
              </w:rPr>
            </w:pPr>
          </w:p>
        </w:tc>
      </w:tr>
      <w:tr w:rsidR="00FE44D1" w:rsidRPr="002F279E" w:rsidTr="00FE44D1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111" w:type="dxa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</w:tr>
      <w:tr w:rsidR="00FE44D1" w:rsidRPr="002F279E" w:rsidTr="00FE44D1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4111" w:type="dxa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</w:tr>
    </w:tbl>
    <w:p w:rsidR="00FE44D1" w:rsidRDefault="00FE44D1" w:rsidP="002F279E">
      <w:pPr>
        <w:spacing w:after="0"/>
        <w:rPr>
          <w:rFonts w:ascii="Arial" w:hAnsi="Arial" w:cs="Arial"/>
        </w:rPr>
      </w:pPr>
    </w:p>
    <w:tbl>
      <w:tblPr>
        <w:tblStyle w:val="TableGrid"/>
        <w:tblW w:w="50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567"/>
        <w:gridCol w:w="608"/>
        <w:gridCol w:w="526"/>
        <w:gridCol w:w="709"/>
        <w:gridCol w:w="567"/>
      </w:tblGrid>
      <w:tr w:rsidR="00FE44D1" w:rsidRPr="002F279E" w:rsidTr="00FE44D1">
        <w:trPr>
          <w:trHeight w:val="407"/>
        </w:trPr>
        <w:tc>
          <w:tcPr>
            <w:tcW w:w="5070" w:type="dxa"/>
            <w:gridSpan w:val="6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  <w:w w:val="105"/>
              </w:rPr>
              <w:t>Do</w:t>
            </w:r>
            <w:r w:rsidRPr="002F279E">
              <w:rPr>
                <w:rFonts w:ascii="Arial" w:hAnsi="Arial" w:cs="Arial"/>
                <w:b/>
                <w:spacing w:val="-4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you</w:t>
            </w:r>
            <w:r w:rsidRPr="002F279E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approve</w:t>
            </w:r>
            <w:r w:rsidRPr="002F279E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this</w:t>
            </w:r>
            <w:r w:rsidRPr="002F279E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application?</w:t>
            </w:r>
            <w:r w:rsidRPr="002F279E">
              <w:rPr>
                <w:rFonts w:ascii="Arial" w:hAnsi="Arial" w:cs="Arial"/>
                <w:spacing w:val="-3"/>
                <w:w w:val="10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</w:rPr>
              <w:t>[tick one]</w:t>
            </w:r>
          </w:p>
        </w:tc>
      </w:tr>
      <w:tr w:rsidR="00FE44D1" w:rsidRPr="002F279E" w:rsidTr="00FE44D1">
        <w:trPr>
          <w:trHeight w:val="40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  <w:r w:rsidRPr="002F279E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526" w:type="dxa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44D1" w:rsidRDefault="00FE44D1" w:rsidP="002F279E">
      <w:pPr>
        <w:spacing w:after="0"/>
        <w:rPr>
          <w:rFonts w:ascii="Arial" w:hAnsi="Arial" w:cs="Arial"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63"/>
        <w:gridCol w:w="7326"/>
      </w:tblGrid>
      <w:tr w:rsidR="00FE44D1" w:rsidRPr="002F279E" w:rsidTr="00FE44D1">
        <w:trPr>
          <w:trHeight w:val="812"/>
        </w:trPr>
        <w:tc>
          <w:tcPr>
            <w:tcW w:w="25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pStyle w:val="BodyText"/>
              <w:kinsoku w:val="0"/>
              <w:overflowPunct w:val="0"/>
              <w:spacing w:line="260" w:lineRule="auto"/>
              <w:ind w:left="0"/>
              <w:rPr>
                <w:rFonts w:cs="Arial"/>
                <w:bCs w:val="0"/>
                <w:w w:val="105"/>
                <w:sz w:val="22"/>
                <w:szCs w:val="22"/>
              </w:rPr>
            </w:pPr>
            <w:r w:rsidRPr="002F279E">
              <w:rPr>
                <w:rFonts w:cs="Arial"/>
                <w:sz w:val="22"/>
                <w:szCs w:val="22"/>
              </w:rPr>
              <w:t>Comments/Conditions</w:t>
            </w:r>
          </w:p>
        </w:tc>
        <w:tc>
          <w:tcPr>
            <w:tcW w:w="732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E44D1" w:rsidRDefault="00FE44D1" w:rsidP="00C96742">
            <w:pPr>
              <w:rPr>
                <w:rFonts w:ascii="Arial" w:hAnsi="Arial" w:cs="Arial"/>
                <w:b/>
              </w:rPr>
            </w:pPr>
          </w:p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</w:p>
        </w:tc>
      </w:tr>
    </w:tbl>
    <w:p w:rsidR="00FE44D1" w:rsidRDefault="00FE44D1" w:rsidP="00FE44D1">
      <w:pPr>
        <w:spacing w:after="0"/>
        <w:rPr>
          <w:rFonts w:ascii="Arial" w:hAnsi="Arial" w:cs="Arial"/>
        </w:rPr>
      </w:pPr>
    </w:p>
    <w:p w:rsidR="00FE44D1" w:rsidRDefault="00FE44D1" w:rsidP="00FE44D1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1B5CF" wp14:editId="43C8B910">
                <wp:simplePos x="0" y="0"/>
                <wp:positionH relativeFrom="column">
                  <wp:posOffset>-47625</wp:posOffset>
                </wp:positionH>
                <wp:positionV relativeFrom="paragraph">
                  <wp:posOffset>-1270</wp:posOffset>
                </wp:positionV>
                <wp:extent cx="6267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0F934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-.1pt" to="489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" strokecolor="black [3040]" strokeweight="1.5pt"/>
            </w:pict>
          </mc:Fallback>
        </mc:AlternateContent>
      </w:r>
    </w:p>
    <w:tbl>
      <w:tblPr>
        <w:tblStyle w:val="TableGrid"/>
        <w:tblW w:w="606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51"/>
        <w:gridCol w:w="4111"/>
      </w:tblGrid>
      <w:tr w:rsidR="00FE44D1" w:rsidRPr="002F279E" w:rsidTr="00FE44D1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111" w:type="dxa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</w:tr>
      <w:tr w:rsidR="00B535CC" w:rsidRPr="002F279E" w:rsidTr="00786050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B535CC" w:rsidRDefault="00B535CC" w:rsidP="007860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111" w:type="dxa"/>
            <w:vAlign w:val="center"/>
          </w:tcPr>
          <w:p w:rsidR="00B535CC" w:rsidRPr="002F279E" w:rsidRDefault="00B535CC" w:rsidP="00786050">
            <w:pPr>
              <w:rPr>
                <w:rFonts w:ascii="Arial" w:hAnsi="Arial" w:cs="Arial"/>
              </w:rPr>
            </w:pPr>
          </w:p>
        </w:tc>
      </w:tr>
      <w:tr w:rsidR="00FE44D1" w:rsidRPr="002F279E" w:rsidTr="00FE44D1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4111" w:type="dxa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</w:tr>
      <w:tr w:rsidR="00FE44D1" w:rsidRPr="002F279E" w:rsidTr="00FE44D1">
        <w:trPr>
          <w:trHeight w:val="459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4111" w:type="dxa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</w:tr>
    </w:tbl>
    <w:p w:rsidR="00FE44D1" w:rsidRDefault="00FE44D1" w:rsidP="00FE44D1">
      <w:pPr>
        <w:spacing w:after="0"/>
        <w:rPr>
          <w:rFonts w:ascii="Arial" w:hAnsi="Arial" w:cs="Arial"/>
        </w:rPr>
      </w:pPr>
    </w:p>
    <w:tbl>
      <w:tblPr>
        <w:tblStyle w:val="TableGrid"/>
        <w:tblW w:w="50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567"/>
        <w:gridCol w:w="608"/>
        <w:gridCol w:w="526"/>
        <w:gridCol w:w="709"/>
        <w:gridCol w:w="567"/>
      </w:tblGrid>
      <w:tr w:rsidR="00FE44D1" w:rsidRPr="002F279E" w:rsidTr="00C96742">
        <w:trPr>
          <w:trHeight w:val="407"/>
        </w:trPr>
        <w:tc>
          <w:tcPr>
            <w:tcW w:w="5070" w:type="dxa"/>
            <w:gridSpan w:val="6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  <w:w w:val="105"/>
              </w:rPr>
              <w:t>Do</w:t>
            </w:r>
            <w:r w:rsidRPr="002F279E">
              <w:rPr>
                <w:rFonts w:ascii="Arial" w:hAnsi="Arial" w:cs="Arial"/>
                <w:b/>
                <w:spacing w:val="-4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you</w:t>
            </w:r>
            <w:r w:rsidRPr="002F279E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approve</w:t>
            </w:r>
            <w:r w:rsidRPr="002F279E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this</w:t>
            </w:r>
            <w:r w:rsidRPr="002F279E">
              <w:rPr>
                <w:rFonts w:ascii="Arial" w:hAnsi="Arial" w:cs="Arial"/>
                <w:b/>
                <w:spacing w:val="-3"/>
                <w:w w:val="105"/>
              </w:rPr>
              <w:t xml:space="preserve"> </w:t>
            </w:r>
            <w:r w:rsidRPr="002F279E">
              <w:rPr>
                <w:rFonts w:ascii="Arial" w:hAnsi="Arial" w:cs="Arial"/>
                <w:b/>
                <w:w w:val="105"/>
              </w:rPr>
              <w:t>application?</w:t>
            </w:r>
            <w:r w:rsidRPr="002F279E">
              <w:rPr>
                <w:rFonts w:ascii="Arial" w:hAnsi="Arial" w:cs="Arial"/>
                <w:spacing w:val="-3"/>
                <w:w w:val="10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</w:rPr>
              <w:t>[tick one]</w:t>
            </w:r>
          </w:p>
        </w:tc>
      </w:tr>
      <w:tr w:rsidR="00FE44D1" w:rsidRPr="002F279E" w:rsidTr="00C96742">
        <w:trPr>
          <w:trHeight w:val="40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  <w:r w:rsidRPr="002F279E">
              <w:rPr>
                <w:rFonts w:ascii="Arial" w:hAnsi="Arial" w:cs="Arial"/>
                <w:b/>
              </w:rPr>
              <w:t>Not applicable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44D1" w:rsidRPr="002F279E" w:rsidRDefault="00FE44D1" w:rsidP="00C96742">
            <w:pPr>
              <w:rPr>
                <w:rFonts w:ascii="Arial" w:hAnsi="Arial" w:cs="Arial"/>
              </w:rPr>
            </w:pPr>
          </w:p>
        </w:tc>
        <w:tc>
          <w:tcPr>
            <w:tcW w:w="608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</w:rPr>
              <w:t xml:space="preserve">Yes </w:t>
            </w:r>
          </w:p>
        </w:tc>
        <w:tc>
          <w:tcPr>
            <w:tcW w:w="526" w:type="dxa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  <w:r w:rsidRPr="002F279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FE44D1" w:rsidRPr="002F279E" w:rsidRDefault="00FE44D1" w:rsidP="00C967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44D1" w:rsidRDefault="00FE44D1" w:rsidP="00FE44D1">
      <w:pPr>
        <w:spacing w:after="0"/>
        <w:rPr>
          <w:rFonts w:ascii="Arial" w:hAnsi="Arial" w:cs="Arial"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63"/>
        <w:gridCol w:w="7326"/>
      </w:tblGrid>
      <w:tr w:rsidR="00FE44D1" w:rsidRPr="002F279E" w:rsidTr="00C96742">
        <w:trPr>
          <w:trHeight w:val="579"/>
        </w:trPr>
        <w:tc>
          <w:tcPr>
            <w:tcW w:w="25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44D1" w:rsidRPr="002F279E" w:rsidRDefault="00FE44D1" w:rsidP="00C96742">
            <w:pPr>
              <w:pStyle w:val="BodyText"/>
              <w:kinsoku w:val="0"/>
              <w:overflowPunct w:val="0"/>
              <w:spacing w:line="260" w:lineRule="auto"/>
              <w:ind w:left="0"/>
              <w:rPr>
                <w:rFonts w:cs="Arial"/>
                <w:bCs w:val="0"/>
                <w:w w:val="105"/>
                <w:sz w:val="22"/>
                <w:szCs w:val="22"/>
              </w:rPr>
            </w:pPr>
            <w:r w:rsidRPr="002F279E">
              <w:rPr>
                <w:rFonts w:cs="Arial"/>
                <w:sz w:val="22"/>
                <w:szCs w:val="22"/>
              </w:rPr>
              <w:t>Comments/Conditions</w:t>
            </w:r>
          </w:p>
        </w:tc>
        <w:tc>
          <w:tcPr>
            <w:tcW w:w="732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FE44D1" w:rsidRDefault="00FE44D1" w:rsidP="00C96742">
            <w:pPr>
              <w:rPr>
                <w:rFonts w:ascii="Arial" w:hAnsi="Arial" w:cs="Arial"/>
                <w:b/>
              </w:rPr>
            </w:pPr>
          </w:p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</w:p>
          <w:p w:rsidR="00FE44D1" w:rsidRPr="002F279E" w:rsidRDefault="00FE44D1" w:rsidP="00C96742">
            <w:pPr>
              <w:rPr>
                <w:rFonts w:ascii="Arial" w:hAnsi="Arial" w:cs="Arial"/>
                <w:b/>
              </w:rPr>
            </w:pPr>
          </w:p>
        </w:tc>
      </w:tr>
    </w:tbl>
    <w:p w:rsidR="00FE44D1" w:rsidRDefault="00FE44D1" w:rsidP="00FE44D1">
      <w:pPr>
        <w:spacing w:after="0"/>
        <w:rPr>
          <w:rFonts w:ascii="Arial" w:hAnsi="Arial" w:cs="Arial"/>
        </w:rPr>
      </w:pPr>
    </w:p>
    <w:p w:rsidR="00FE44D1" w:rsidRDefault="00FE44D1" w:rsidP="00FE44D1">
      <w:pPr>
        <w:spacing w:after="0"/>
        <w:rPr>
          <w:rFonts w:ascii="Arial" w:hAnsi="Arial" w:cs="Arial"/>
        </w:rPr>
      </w:pPr>
    </w:p>
    <w:p w:rsidR="00687BA2" w:rsidRPr="00E54925" w:rsidRDefault="00E54925" w:rsidP="00E54925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Return completed copies to </w:t>
      </w:r>
      <w:hyperlink r:id="rId7" w:history="1">
        <w:r w:rsidRPr="00207FBE">
          <w:rPr>
            <w:rStyle w:val="Hyperlink"/>
            <w:rFonts w:ascii="Arial" w:eastAsia="Arial" w:hAnsi="Arial" w:cs="Arial"/>
            <w:b/>
            <w:bCs/>
            <w:color w:val="0000FF"/>
            <w:w w:val="105"/>
            <w:sz w:val="20"/>
          </w:rPr>
          <w:t>moorfields.eyecharity.researchgrants@nhs.net</w:t>
        </w:r>
      </w:hyperlink>
      <w:r>
        <w:rPr>
          <w:rStyle w:val="Hyperlink"/>
          <w:rFonts w:ascii="Arial" w:eastAsia="Arial" w:hAnsi="Arial" w:cs="Arial"/>
          <w:b/>
          <w:bCs/>
          <w:color w:val="0000FF"/>
          <w:w w:val="105"/>
          <w:sz w:val="20"/>
        </w:rPr>
        <w:t xml:space="preserve"> </w:t>
      </w:r>
      <w:r>
        <w:rPr>
          <w:rStyle w:val="Hyperlink"/>
          <w:rFonts w:ascii="Arial" w:eastAsia="Arial" w:hAnsi="Arial" w:cs="Arial"/>
          <w:bCs/>
          <w:color w:val="auto"/>
          <w:w w:val="105"/>
          <w:sz w:val="20"/>
          <w:u w:val="none"/>
        </w:rPr>
        <w:t>with your application.</w:t>
      </w:r>
      <w:bookmarkStart w:id="0" w:name="_GoBack"/>
      <w:bookmarkEnd w:id="0"/>
    </w:p>
    <w:sectPr w:rsidR="00687BA2" w:rsidRPr="00E54925" w:rsidSect="00DB5A59">
      <w:headerReference w:type="default" r:id="rId8"/>
      <w:pgSz w:w="11906" w:h="16838"/>
      <w:pgMar w:top="1066" w:right="707" w:bottom="709" w:left="144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9E" w:rsidRDefault="002F279E" w:rsidP="002F279E">
      <w:pPr>
        <w:spacing w:after="0" w:line="240" w:lineRule="auto"/>
      </w:pPr>
      <w:r>
        <w:separator/>
      </w:r>
    </w:p>
  </w:endnote>
  <w:endnote w:type="continuationSeparator" w:id="0">
    <w:p w:rsidR="002F279E" w:rsidRDefault="002F279E" w:rsidP="002F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9E" w:rsidRDefault="002F279E" w:rsidP="002F279E">
      <w:pPr>
        <w:spacing w:after="0" w:line="240" w:lineRule="auto"/>
      </w:pPr>
      <w:r>
        <w:separator/>
      </w:r>
    </w:p>
  </w:footnote>
  <w:footnote w:type="continuationSeparator" w:id="0">
    <w:p w:rsidR="002F279E" w:rsidRDefault="002F279E" w:rsidP="002F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79E" w:rsidRPr="00DB5A59" w:rsidRDefault="0065211D" w:rsidP="002F279E">
    <w:pPr>
      <w:pStyle w:val="Heading2"/>
      <w:jc w:val="right"/>
      <w:rPr>
        <w:rFonts w:cs="Arial"/>
        <w:sz w:val="32"/>
        <w:szCs w:val="22"/>
        <w:lang w:val="en-US"/>
      </w:rPr>
    </w:pPr>
    <w:r w:rsidRPr="00E54925">
      <w:rPr>
        <w:noProof/>
        <w:color w:val="5571D1"/>
        <w:lang w:eastAsia="en-GB"/>
      </w:rPr>
      <w:drawing>
        <wp:anchor distT="0" distB="0" distL="114300" distR="114300" simplePos="0" relativeHeight="251658240" behindDoc="0" locked="0" layoutInCell="1" allowOverlap="1" wp14:anchorId="612C4BAF" wp14:editId="7B605A47">
          <wp:simplePos x="0" y="0"/>
          <wp:positionH relativeFrom="margin">
            <wp:posOffset>-342900</wp:posOffset>
          </wp:positionH>
          <wp:positionV relativeFrom="paragraph">
            <wp:posOffset>-19685</wp:posOffset>
          </wp:positionV>
          <wp:extent cx="2030400" cy="684000"/>
          <wp:effectExtent l="0" t="0" r="8255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field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4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79E" w:rsidRPr="00E54925">
      <w:rPr>
        <w:rFonts w:cs="Arial"/>
        <w:color w:val="5571D1"/>
        <w:sz w:val="32"/>
        <w:szCs w:val="22"/>
      </w:rPr>
      <w:t>A</w:t>
    </w:r>
    <w:r w:rsidR="001300E8" w:rsidRPr="00E54925">
      <w:rPr>
        <w:rFonts w:cs="Arial"/>
        <w:caps w:val="0"/>
        <w:color w:val="5571D1"/>
        <w:sz w:val="32"/>
        <w:szCs w:val="22"/>
      </w:rPr>
      <w:t>nnex</w:t>
    </w:r>
    <w:r w:rsidR="002F279E" w:rsidRPr="00E54925">
      <w:rPr>
        <w:rFonts w:cs="Arial"/>
        <w:color w:val="5571D1"/>
        <w:spacing w:val="-10"/>
        <w:sz w:val="32"/>
        <w:szCs w:val="22"/>
      </w:rPr>
      <w:t xml:space="preserve"> </w:t>
    </w:r>
    <w:r w:rsidR="00E54925" w:rsidRPr="00E54925">
      <w:rPr>
        <w:rFonts w:cs="Arial"/>
        <w:caps w:val="0"/>
        <w:color w:val="5571D1"/>
        <w:sz w:val="32"/>
        <w:szCs w:val="22"/>
      </w:rPr>
      <w:t>B</w:t>
    </w:r>
    <w:r w:rsidR="001300E8" w:rsidRPr="00E54925">
      <w:rPr>
        <w:rFonts w:cs="Arial"/>
        <w:caps w:val="0"/>
        <w:color w:val="5571D1"/>
        <w:sz w:val="32"/>
        <w:szCs w:val="22"/>
      </w:rPr>
      <w:t xml:space="preserve">: </w:t>
    </w:r>
    <w:r w:rsidR="00E54925">
      <w:rPr>
        <w:rFonts w:cs="Arial"/>
        <w:caps w:val="0"/>
        <w:color w:val="5571D1"/>
        <w:sz w:val="32"/>
        <w:szCs w:val="22"/>
        <w:lang w:val="en-US"/>
      </w:rPr>
      <w:t>research office approval</w:t>
    </w:r>
  </w:p>
  <w:p w:rsidR="0065211D" w:rsidRDefault="00275011" w:rsidP="00DB5A59">
    <w:pPr>
      <w:pStyle w:val="BodyText"/>
      <w:jc w:val="right"/>
      <w:rPr>
        <w:b w:val="0"/>
        <w:sz w:val="24"/>
        <w:szCs w:val="22"/>
      </w:rPr>
    </w:pPr>
    <w:r w:rsidRPr="00DB5A59">
      <w:rPr>
        <w:b w:val="0"/>
        <w:sz w:val="24"/>
        <w:szCs w:val="22"/>
      </w:rPr>
      <w:t xml:space="preserve">To be completed by the </w:t>
    </w:r>
    <w:r w:rsidR="00DB5A59">
      <w:rPr>
        <w:b w:val="0"/>
        <w:sz w:val="24"/>
        <w:szCs w:val="22"/>
      </w:rPr>
      <w:t>relevant i</w:t>
    </w:r>
    <w:r w:rsidRPr="00DB5A59">
      <w:rPr>
        <w:b w:val="0"/>
        <w:sz w:val="24"/>
        <w:szCs w:val="22"/>
      </w:rPr>
      <w:t>nstitution</w:t>
    </w:r>
    <w:r w:rsidR="00DB5A59">
      <w:rPr>
        <w:b w:val="0"/>
        <w:sz w:val="24"/>
        <w:szCs w:val="22"/>
      </w:rPr>
      <w:t>(s)</w:t>
    </w:r>
    <w:r w:rsidR="0065211D">
      <w:rPr>
        <w:b w:val="0"/>
        <w:sz w:val="24"/>
        <w:szCs w:val="22"/>
      </w:rPr>
      <w:t xml:space="preserve"> </w:t>
    </w:r>
  </w:p>
  <w:p w:rsidR="0065211D" w:rsidRPr="0065211D" w:rsidRDefault="00275011" w:rsidP="0065211D">
    <w:pPr>
      <w:pStyle w:val="BodyText"/>
      <w:jc w:val="right"/>
      <w:rPr>
        <w:b w:val="0"/>
        <w:sz w:val="24"/>
        <w:szCs w:val="22"/>
      </w:rPr>
    </w:pPr>
    <w:r w:rsidRPr="00DB5A59">
      <w:rPr>
        <w:b w:val="0"/>
        <w:sz w:val="24"/>
        <w:szCs w:val="22"/>
      </w:rPr>
      <w:t>research office representatives</w:t>
    </w:r>
  </w:p>
  <w:p w:rsidR="003033CB" w:rsidRDefault="003033CB">
    <w:pPr>
      <w:pStyle w:val="Header"/>
    </w:pPr>
  </w:p>
  <w:p w:rsidR="003033CB" w:rsidRDefault="00303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83"/>
    <w:multiLevelType w:val="hybridMultilevel"/>
    <w:tmpl w:val="1A8C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030D3"/>
    <w:multiLevelType w:val="hybridMultilevel"/>
    <w:tmpl w:val="7CCAC77E"/>
    <w:lvl w:ilvl="0" w:tplc="06822B0C">
      <w:start w:val="1"/>
      <w:numFmt w:val="upperRoman"/>
      <w:lvlText w:val="(%1)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1E2"/>
    <w:multiLevelType w:val="hybridMultilevel"/>
    <w:tmpl w:val="E3245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36"/>
    <w:multiLevelType w:val="hybridMultilevel"/>
    <w:tmpl w:val="8DC89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E"/>
    <w:rsid w:val="001300E8"/>
    <w:rsid w:val="002647AB"/>
    <w:rsid w:val="00275011"/>
    <w:rsid w:val="002F279E"/>
    <w:rsid w:val="003033CB"/>
    <w:rsid w:val="00385344"/>
    <w:rsid w:val="005A5111"/>
    <w:rsid w:val="00612CFA"/>
    <w:rsid w:val="0065211D"/>
    <w:rsid w:val="00687BA2"/>
    <w:rsid w:val="007B61A3"/>
    <w:rsid w:val="007C1EE3"/>
    <w:rsid w:val="007D27CF"/>
    <w:rsid w:val="00934293"/>
    <w:rsid w:val="009A720A"/>
    <w:rsid w:val="00B535CC"/>
    <w:rsid w:val="00C210A5"/>
    <w:rsid w:val="00DB5A59"/>
    <w:rsid w:val="00DB7CA4"/>
    <w:rsid w:val="00DF6268"/>
    <w:rsid w:val="00E54925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A95C"/>
  <w15:docId w15:val="{CD34C5CB-28E8-4FF0-8496-68B04D1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79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79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aps/>
      <w:color w:val="4F81BD" w:themeColor="accent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llForms">
    <w:name w:val="AllForms"/>
    <w:basedOn w:val="TableGrid8"/>
    <w:uiPriority w:val="99"/>
    <w:rsid w:val="00385344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auto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8534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F279E"/>
    <w:rPr>
      <w:rFonts w:ascii="Arial" w:eastAsiaTheme="majorEastAsia" w:hAnsi="Arial" w:cstheme="majorBidi"/>
      <w:b/>
      <w:bCs/>
      <w:cap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79E"/>
    <w:pPr>
      <w:ind w:left="720"/>
      <w:contextualSpacing/>
    </w:pPr>
  </w:style>
  <w:style w:type="table" w:styleId="TableGrid">
    <w:name w:val="Table Grid"/>
    <w:basedOn w:val="TableNormal"/>
    <w:uiPriority w:val="59"/>
    <w:rsid w:val="002F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F279E"/>
    <w:pPr>
      <w:widowControl w:val="0"/>
      <w:spacing w:before="82" w:after="0" w:line="240" w:lineRule="auto"/>
      <w:ind w:left="120"/>
    </w:pPr>
    <w:rPr>
      <w:rFonts w:ascii="Arial" w:eastAsia="Arial" w:hAnsi="Arial"/>
      <w:b/>
      <w:bCs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279E"/>
    <w:rPr>
      <w:rFonts w:ascii="Arial" w:eastAsia="Arial" w:hAnsi="Arial"/>
      <w:b/>
      <w:bCs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9E"/>
  </w:style>
  <w:style w:type="paragraph" w:styleId="Footer">
    <w:name w:val="footer"/>
    <w:basedOn w:val="Normal"/>
    <w:link w:val="FooterChar"/>
    <w:uiPriority w:val="99"/>
    <w:unhideWhenUsed/>
    <w:rsid w:val="002F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9E"/>
  </w:style>
  <w:style w:type="character" w:styleId="Hyperlink">
    <w:name w:val="Hyperlink"/>
    <w:basedOn w:val="DefaultParagraphFont"/>
    <w:uiPriority w:val="99"/>
    <w:unhideWhenUsed/>
    <w:rsid w:val="00E5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rfields.eyecharity.researchgrant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Calendar</dc:creator>
  <cp:lastModifiedBy>Murray, Ailish</cp:lastModifiedBy>
  <cp:revision>7</cp:revision>
  <cp:lastPrinted>2017-08-02T14:04:00Z</cp:lastPrinted>
  <dcterms:created xsi:type="dcterms:W3CDTF">2018-05-22T15:33:00Z</dcterms:created>
  <dcterms:modified xsi:type="dcterms:W3CDTF">2020-01-15T18:11:00Z</dcterms:modified>
</cp:coreProperties>
</file>